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720" w:rsidRDefault="00A5652A">
      <w:bookmarkStart w:id="0" w:name="_heading=h.gjdgxs" w:colFirst="0" w:colLast="0"/>
      <w:bookmarkEnd w:id="0"/>
      <w:r>
        <w:rPr>
          <w:noProof/>
        </w:rPr>
        <w:drawing>
          <wp:inline distT="0" distB="0" distL="0" distR="0">
            <wp:extent cx="4026408" cy="1527048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6408" cy="15270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7720" w:rsidRDefault="00497720">
      <w:bookmarkStart w:id="1" w:name="_heading=h.30j0zll" w:colFirst="0" w:colLast="0"/>
      <w:bookmarkEnd w:id="1"/>
    </w:p>
    <w:p w:rsidR="00497720" w:rsidRDefault="00A5652A">
      <w:pPr>
        <w:jc w:val="center"/>
        <w:rPr>
          <w:rFonts w:ascii="Times New Roman" w:eastAsia="Times New Roman" w:hAnsi="Times New Roman" w:cs="Times New Roman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</w:rPr>
        <w:t>FHA Project Grant Application Blank</w:t>
      </w:r>
    </w:p>
    <w:p w:rsidR="00A5652A" w:rsidRPr="00A5652A" w:rsidRDefault="00A5652A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Rev. March 2024</w:t>
      </w:r>
    </w:p>
    <w:p w:rsidR="00497720" w:rsidRDefault="00497720">
      <w:pPr>
        <w:jc w:val="center"/>
        <w:rPr>
          <w:rFonts w:ascii="Times New Roman" w:eastAsia="Times New Roman" w:hAnsi="Times New Roman" w:cs="Times New Roman"/>
        </w:rPr>
      </w:pPr>
      <w:bookmarkStart w:id="3" w:name="_heading=h.3znysh7" w:colFirst="0" w:colLast="0"/>
      <w:bookmarkEnd w:id="3"/>
    </w:p>
    <w:p w:rsidR="00497720" w:rsidRDefault="00A5652A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For ease of review, please complete this application blank, save it as ONE SINGLE PDF file with the following filename: project-[applicant organization name].pdf, and send to </w:t>
      </w:r>
      <w:hyperlink r:id="rId6">
        <w:r>
          <w:rPr>
            <w:rFonts w:ascii="Times New Roman" w:eastAsia="Times New Roman" w:hAnsi="Times New Roman" w:cs="Times New Roman"/>
            <w:b/>
            <w:i/>
            <w:color w:val="1155CC"/>
            <w:sz w:val="22"/>
            <w:szCs w:val="22"/>
            <w:u w:val="single"/>
          </w:rPr>
          <w:t>president@quakerhistory.org</w:t>
        </w:r>
      </w:hyperlink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using the subject line “Project Grant Application - [Organization name]” All application materials must be in English.</w:t>
      </w:r>
    </w:p>
    <w:p w:rsidR="00497720" w:rsidRDefault="00497720">
      <w:pPr>
        <w:spacing w:line="276" w:lineRule="auto"/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:rsidR="00497720" w:rsidRDefault="00A5652A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APPLICANT INFORMATION</w:t>
      </w:r>
    </w:p>
    <w:p w:rsidR="00497720" w:rsidRDefault="00A5652A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Applicant is </w:t>
      </w:r>
    </w:p>
    <w:p w:rsidR="00497720" w:rsidRDefault="00A5652A">
      <w:pPr>
        <w:spacing w:line="276" w:lineRule="auto"/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[ ] US-based non-pro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fit organization </w:t>
      </w:r>
    </w:p>
    <w:p w:rsidR="00497720" w:rsidRDefault="00A5652A">
      <w:pPr>
        <w:spacing w:line="276" w:lineRule="auto"/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[ ] US-based organization without official non-profit designation</w:t>
      </w:r>
    </w:p>
    <w:p w:rsidR="00497720" w:rsidRDefault="00A5652A">
      <w:pPr>
        <w:spacing w:line="276" w:lineRule="auto"/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[ ] not based in the US</w:t>
      </w:r>
    </w:p>
    <w:p w:rsidR="00497720" w:rsidRDefault="00A5652A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Project Contact Details</w:t>
      </w:r>
    </w:p>
    <w:p w:rsidR="00497720" w:rsidRDefault="00A5652A">
      <w:pPr>
        <w:spacing w:line="276" w:lineRule="auto"/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Name: </w:t>
      </w:r>
    </w:p>
    <w:p w:rsidR="00497720" w:rsidRDefault="00A5652A">
      <w:pPr>
        <w:spacing w:line="276" w:lineRule="auto"/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Organization (if applicable):</w:t>
      </w:r>
    </w:p>
    <w:p w:rsidR="00497720" w:rsidRDefault="00A5652A">
      <w:pPr>
        <w:spacing w:line="276" w:lineRule="auto"/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Phone: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Email:</w:t>
      </w:r>
    </w:p>
    <w:p w:rsidR="00497720" w:rsidRDefault="00A5652A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Will you be working with a fiscal sponsor? [ ] No   [ ] Yes</w:t>
      </w:r>
    </w:p>
    <w:p w:rsidR="00497720" w:rsidRDefault="00A5652A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>Fiscal Sp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onsor Organization (if applicable): </w:t>
      </w:r>
    </w:p>
    <w:p w:rsidR="00497720" w:rsidRDefault="00A5652A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Fiscal Sponsor Contact Name: </w:t>
      </w:r>
    </w:p>
    <w:p w:rsidR="00497720" w:rsidRDefault="00A5652A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Fiscal Sponsor Contact Phone: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Email: </w:t>
      </w:r>
    </w:p>
    <w:p w:rsidR="00A5652A" w:rsidRDefault="00A5652A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Where did you hear about this funding opportunity?</w:t>
      </w:r>
      <w:bookmarkStart w:id="4" w:name="_GoBack"/>
      <w:bookmarkEnd w:id="4"/>
    </w:p>
    <w:p w:rsidR="00497720" w:rsidRDefault="00A5652A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Affirmation: [ ] Neither the applicant individual nor entity is classified as a terrorist organization or is on a sanctioned list.</w:t>
      </w:r>
    </w:p>
    <w:p w:rsidR="00497720" w:rsidRDefault="00A5652A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Conflict of 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terest disclosure (if applicable): </w:t>
      </w:r>
    </w:p>
    <w:p w:rsidR="00497720" w:rsidRDefault="0049772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497720" w:rsidRDefault="00A5652A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About yourself or your organization (100 word limit):</w:t>
      </w:r>
    </w:p>
    <w:p w:rsidR="00497720" w:rsidRDefault="0049772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497720" w:rsidRDefault="00A5652A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PROJECT INFORMATION</w:t>
      </w:r>
    </w:p>
    <w:p w:rsidR="00497720" w:rsidRDefault="00A5652A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Name of Project:</w:t>
      </w:r>
    </w:p>
    <w:p w:rsidR="00497720" w:rsidRDefault="00A5652A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Project Budget: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Amount Requested:</w:t>
      </w:r>
    </w:p>
    <w:p w:rsidR="00497720" w:rsidRDefault="00A5652A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Project Start Date: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Project End Date:</w:t>
      </w:r>
    </w:p>
    <w:p w:rsidR="00497720" w:rsidRDefault="00A5652A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Project Summary </w:t>
      </w:r>
    </w:p>
    <w:p w:rsidR="00497720" w:rsidRDefault="00A5652A">
      <w:pPr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This should address how your project relates to Quakerism AND contributes to historical study. 500 word limit</w:t>
      </w:r>
    </w:p>
    <w:p w:rsidR="00497720" w:rsidRDefault="00A5652A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:rsidR="00497720" w:rsidRDefault="00A5652A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PROJECT BUDGET</w:t>
      </w:r>
    </w:p>
    <w:p w:rsidR="00497720" w:rsidRDefault="00A5652A">
      <w:pPr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Below is a suggested template for your project budget. You may add or remove categories as needed. This “Project Budget” section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should not exceed ONE page. </w:t>
      </w:r>
    </w:p>
    <w:p w:rsidR="00497720" w:rsidRDefault="0049772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2010"/>
        <w:gridCol w:w="5400"/>
      </w:tblGrid>
      <w:tr w:rsidR="00497720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20" w:rsidRDefault="00A56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Expense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20" w:rsidRDefault="00A56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20" w:rsidRDefault="00A56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Notes</w:t>
            </w:r>
          </w:p>
        </w:tc>
      </w:tr>
      <w:tr w:rsidR="00497720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20" w:rsidRDefault="00A5652A">
            <w:pPr>
              <w:widowControl w:val="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Travel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20" w:rsidRDefault="00497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20" w:rsidRDefault="00497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97720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20" w:rsidRDefault="00A5652A">
            <w:pPr>
              <w:widowControl w:val="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Lodging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20" w:rsidRDefault="00497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20" w:rsidRDefault="00497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97720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20" w:rsidRDefault="00A5652A">
            <w:pPr>
              <w:widowControl w:val="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Equipment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20" w:rsidRDefault="00497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20" w:rsidRDefault="00497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97720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20" w:rsidRDefault="00A5652A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Other Expenses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(e.g. misc. research costs, reproduction or digitization fees, donations or memberships)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20" w:rsidRDefault="00497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20" w:rsidRDefault="00497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97720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20" w:rsidRDefault="00A5652A">
            <w:pPr>
              <w:widowControl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20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20" w:rsidRDefault="00497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20" w:rsidRDefault="00497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497720" w:rsidRDefault="0049772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49772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20"/>
    <w:rsid w:val="00497720"/>
    <w:rsid w:val="00A5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73ADC"/>
  <w15:docId w15:val="{A7ED89B5-373E-4163-996A-61DA80D6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ident@quakerhistory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lSXGj3Rf/WnVywQW5KsNnGfdZQ==">CgMxLjAyCGguZ2pkZ3hzMgloLjMwajB6bGwyCWguMWZvYjl0ZTIJaC4zem55c2g3OAByITFXXzlIOXdjVERwcUlXd2hHVU42eFEzbkdZXzVTdEJoQQ==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1477</Characters>
  <Application>Microsoft Office Word</Application>
  <DocSecurity>0</DocSecurity>
  <Lines>12</Lines>
  <Paragraphs>3</Paragraphs>
  <ScaleCrop>false</ScaleCrop>
  <Company>Swarthmore College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Celia Caust-Ellenbogen</cp:lastModifiedBy>
  <cp:revision>2</cp:revision>
  <dcterms:created xsi:type="dcterms:W3CDTF">2024-03-25T15:36:00Z</dcterms:created>
  <dcterms:modified xsi:type="dcterms:W3CDTF">2024-03-25T15:38:00Z</dcterms:modified>
</cp:coreProperties>
</file>